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3DBA" w14:textId="4BDBEB3F" w:rsidR="00970EDE" w:rsidRPr="00970EDE" w:rsidRDefault="00841811" w:rsidP="00970EDE">
      <w:pPr>
        <w:rPr>
          <w:b/>
          <w:bCs/>
          <w:sz w:val="28"/>
          <w:szCs w:val="28"/>
        </w:rPr>
      </w:pPr>
      <w:r w:rsidRPr="00841811">
        <w:rPr>
          <w:b/>
          <w:bCs/>
          <w:sz w:val="28"/>
          <w:szCs w:val="28"/>
        </w:rPr>
        <w:t xml:space="preserve">“Bison Babies Broadcast” </w:t>
      </w:r>
      <w:r w:rsidR="00BE00BC">
        <w:rPr>
          <w:b/>
          <w:bCs/>
          <w:sz w:val="28"/>
          <w:szCs w:val="28"/>
        </w:rPr>
        <w:t>Script – Part Three</w:t>
      </w:r>
    </w:p>
    <w:p w14:paraId="680F9E8F" w14:textId="60B36852" w:rsidR="00970EDE" w:rsidRDefault="00970EDE" w:rsidP="00445917"/>
    <w:p w14:paraId="721BEDD8" w14:textId="34F43916" w:rsidR="007D6455" w:rsidRDefault="00701014" w:rsidP="00445917">
      <w:r>
        <w:t>For</w:t>
      </w:r>
      <w:r w:rsidR="00DC1CEB">
        <w:t xml:space="preserve"> our third and </w:t>
      </w:r>
      <w:r>
        <w:t>concluding</w:t>
      </w:r>
      <w:r w:rsidR="00DC1CEB">
        <w:t xml:space="preserve"> “Bison Babies Broadcast” sponsored by </w:t>
      </w:r>
      <w:hyperlink r:id="rId7" w:history="1">
        <w:r w:rsidR="00DC1CEB" w:rsidRPr="006A3670">
          <w:rPr>
            <w:rStyle w:val="Hyperlink"/>
          </w:rPr>
          <w:t>Friends of Nachusa Grasslands</w:t>
        </w:r>
      </w:hyperlink>
      <w:r w:rsidR="00DC1CEB">
        <w:t>, w</w:t>
      </w:r>
      <w:r w:rsidR="00F2233C">
        <w:t>e are happy to report that Nachusa’s bison are thriving</w:t>
      </w:r>
      <w:r w:rsidR="00BF33E7">
        <w:t xml:space="preserve"> as </w:t>
      </w:r>
      <w:r w:rsidR="00CA364C">
        <w:t>shown</w:t>
      </w:r>
      <w:r w:rsidR="00BF33E7">
        <w:t xml:space="preserve"> </w:t>
      </w:r>
      <w:r w:rsidR="007D6455">
        <w:t xml:space="preserve">in part </w:t>
      </w:r>
      <w:r w:rsidR="00BF33E7">
        <w:t xml:space="preserve">by </w:t>
      </w:r>
      <w:r w:rsidR="007D6455">
        <w:t xml:space="preserve">the </w:t>
      </w:r>
      <w:r>
        <w:t>arrival</w:t>
      </w:r>
      <w:r w:rsidR="007D6455">
        <w:t xml:space="preserve"> of </w:t>
      </w:r>
      <w:r w:rsidR="00BF33E7">
        <w:t xml:space="preserve">this year’s </w:t>
      </w:r>
      <w:r w:rsidR="00E93437">
        <w:t>calves</w:t>
      </w:r>
      <w:r w:rsidR="00F2233C">
        <w:t xml:space="preserve">. </w:t>
      </w:r>
      <w:r>
        <w:t>Although t</w:t>
      </w:r>
      <w:r w:rsidRPr="00701014">
        <w:t>he animals breed, birth, feed, and care for themselves wit</w:t>
      </w:r>
      <w:r w:rsidR="0027683E">
        <w:t>h minimal</w:t>
      </w:r>
      <w:r w:rsidRPr="00701014">
        <w:t xml:space="preserve"> human intervention</w:t>
      </w:r>
      <w:r>
        <w:t xml:space="preserve">, </w:t>
      </w:r>
      <w:r w:rsidR="007536CC" w:rsidRPr="007536CC">
        <w:t xml:space="preserve">ongoing </w:t>
      </w:r>
      <w:r w:rsidR="0027683E">
        <w:t>r</w:t>
      </w:r>
      <w:r w:rsidR="005E2127">
        <w:t>esearch into keep</w:t>
      </w:r>
      <w:r w:rsidR="007D6455">
        <w:t>ing</w:t>
      </w:r>
      <w:r w:rsidR="005E2127">
        <w:t xml:space="preserve"> </w:t>
      </w:r>
      <w:r w:rsidR="0027683E">
        <w:t>them</w:t>
      </w:r>
      <w:r w:rsidR="005E2127">
        <w:t xml:space="preserve"> healthy as well as </w:t>
      </w:r>
      <w:r w:rsidR="007D6455">
        <w:t>the</w:t>
      </w:r>
      <w:r w:rsidR="0027683E">
        <w:t>ir</w:t>
      </w:r>
      <w:r w:rsidR="007D6455">
        <w:t xml:space="preserve"> </w:t>
      </w:r>
      <w:r w:rsidR="00E93437">
        <w:t>effects on</w:t>
      </w:r>
      <w:r w:rsidR="007D6455">
        <w:t xml:space="preserve"> our native plants and other living creatures</w:t>
      </w:r>
      <w:r w:rsidR="005E2127">
        <w:t xml:space="preserve"> is</w:t>
      </w:r>
      <w:r w:rsidR="007536CC">
        <w:t xml:space="preserve"> critical to our herd management practices.</w:t>
      </w:r>
    </w:p>
    <w:p w14:paraId="4C98E3AF" w14:textId="20638937" w:rsidR="00316A1F" w:rsidRDefault="00316A1F" w:rsidP="00445917"/>
    <w:p w14:paraId="467F98A5" w14:textId="12B6D966" w:rsidR="00701014" w:rsidRDefault="00316A1F" w:rsidP="00316A1F">
      <w:r>
        <w:t xml:space="preserve">Every year, </w:t>
      </w:r>
      <w:r w:rsidRPr="00EB32AD">
        <w:t>Friends of Nachusa Grasslands awards monetary grants to qualified candidates conducting scientific research significant to Nachusa Grasslands.</w:t>
      </w:r>
      <w:r>
        <w:t xml:space="preserve"> </w:t>
      </w:r>
      <w:r w:rsidRPr="006A3670">
        <w:t>In 2020, Friends has distributed almost $48,000</w:t>
      </w:r>
      <w:r w:rsidRPr="006A3670">
        <w:rPr>
          <w:b/>
          <w:bCs/>
        </w:rPr>
        <w:t>,</w:t>
      </w:r>
      <w:r w:rsidRPr="006A3670">
        <w:t xml:space="preserve"> divided in varying amounts among twelve researchers</w:t>
      </w:r>
      <w:r>
        <w:t xml:space="preserve">. </w:t>
      </w:r>
    </w:p>
    <w:p w14:paraId="7EBF23B5" w14:textId="77777777" w:rsidR="00701014" w:rsidRDefault="00701014" w:rsidP="00316A1F"/>
    <w:p w14:paraId="313D7915" w14:textId="43242748" w:rsidR="009765E6" w:rsidRDefault="00316A1F" w:rsidP="00316A1F">
      <w:r>
        <w:t xml:space="preserve">Five of this year’s projects focus on our bison herd. Topics include the effects of the bison on bird </w:t>
      </w:r>
      <w:r w:rsidR="00603CF4">
        <w:t>breeding</w:t>
      </w:r>
      <w:r>
        <w:t>, vegetation</w:t>
      </w:r>
      <w:r w:rsidR="00603CF4">
        <w:t xml:space="preserve"> structure and abundance</w:t>
      </w:r>
      <w:r>
        <w:t xml:space="preserve">, </w:t>
      </w:r>
      <w:r w:rsidR="00603CF4">
        <w:t xml:space="preserve">native </w:t>
      </w:r>
      <w:r>
        <w:t>seed</w:t>
      </w:r>
      <w:r w:rsidR="00603CF4">
        <w:t xml:space="preserve"> growth in wallows, soil quality, and tick</w:t>
      </w:r>
      <w:r>
        <w:t xml:space="preserve"> populations</w:t>
      </w:r>
      <w:r w:rsidR="00603CF4">
        <w:t xml:space="preserve">. </w:t>
      </w:r>
      <w:r w:rsidR="00CE6189">
        <w:t>The</w:t>
      </w:r>
      <w:r w:rsidR="008400CB">
        <w:t xml:space="preserve"> </w:t>
      </w:r>
      <w:r w:rsidR="00CE6189">
        <w:t>r</w:t>
      </w:r>
      <w:r w:rsidR="008400CB">
        <w:t>esearchers’</w:t>
      </w:r>
      <w:r w:rsidR="00CE6189">
        <w:t xml:space="preserve"> findings will be shared at next spring’s Nachusa Grasslands Science Symposium and on the </w:t>
      </w:r>
      <w:hyperlink r:id="rId8" w:history="1">
        <w:r w:rsidR="00CE6189" w:rsidRPr="006A3670">
          <w:rPr>
            <w:rStyle w:val="Hyperlink"/>
          </w:rPr>
          <w:t>Friends 2020 Science Grants</w:t>
        </w:r>
      </w:hyperlink>
      <w:r w:rsidR="00CE6189">
        <w:t xml:space="preserve"> web page.</w:t>
      </w:r>
    </w:p>
    <w:p w14:paraId="136079D1" w14:textId="77777777" w:rsidR="009765E6" w:rsidRDefault="009765E6" w:rsidP="00316A1F"/>
    <w:p w14:paraId="02F486D3" w14:textId="3E708DCC" w:rsidR="007C4DC5" w:rsidRPr="007C4DC5" w:rsidRDefault="00603CF4" w:rsidP="007C4DC5">
      <w:r>
        <w:t xml:space="preserve">In previous years, </w:t>
      </w:r>
      <w:r w:rsidRPr="006A3670">
        <w:t>several studies</w:t>
      </w:r>
      <w:r w:rsidR="00885DED" w:rsidRPr="006A3670">
        <w:t xml:space="preserve"> </w:t>
      </w:r>
      <w:r w:rsidR="008400CB" w:rsidRPr="006A3670">
        <w:t xml:space="preserve">have </w:t>
      </w:r>
      <w:r w:rsidR="00885DED" w:rsidRPr="006A3670">
        <w:t>also</w:t>
      </w:r>
      <w:r w:rsidRPr="006A3670">
        <w:t xml:space="preserve"> </w:t>
      </w:r>
      <w:r w:rsidR="00701014" w:rsidRPr="006A3670">
        <w:t>investigated</w:t>
      </w:r>
      <w:r w:rsidRPr="006A3670">
        <w:t xml:space="preserve"> how the bison interact with our flora and fauna</w:t>
      </w:r>
      <w:r>
        <w:t>.</w:t>
      </w:r>
      <w:r w:rsidR="00701014">
        <w:t xml:space="preserve"> </w:t>
      </w:r>
      <w:r w:rsidR="009765E6">
        <w:t>Recently, a paper by Friends</w:t>
      </w:r>
      <w:r w:rsidR="00A06E65">
        <w:t>’</w:t>
      </w:r>
      <w:r w:rsidR="009765E6">
        <w:t xml:space="preserve"> research grant recipient</w:t>
      </w:r>
      <w:r w:rsidR="00CE6189">
        <w:t>s</w:t>
      </w:r>
      <w:r w:rsidR="008400CB">
        <w:t>,</w:t>
      </w:r>
      <w:r w:rsidR="009765E6">
        <w:t xml:space="preserve"> </w:t>
      </w:r>
      <w:r w:rsidR="009765E6" w:rsidRPr="009765E6">
        <w:t>Angie Burke</w:t>
      </w:r>
      <w:r w:rsidR="00CE6189">
        <w:t xml:space="preserve">, </w:t>
      </w:r>
      <w:r w:rsidR="00CE6189" w:rsidRPr="00CE6189">
        <w:t>Dr. Holly Jones</w:t>
      </w:r>
      <w:r w:rsidR="00CE6189">
        <w:t>,</w:t>
      </w:r>
      <w:r w:rsidR="00CE6189" w:rsidRPr="00CE6189">
        <w:t xml:space="preserve"> and Dr. Nick Barber</w:t>
      </w:r>
      <w:r w:rsidR="008400CB">
        <w:t>,</w:t>
      </w:r>
      <w:r w:rsidR="00CE6189">
        <w:t xml:space="preserve"> </w:t>
      </w:r>
      <w:r w:rsidR="009765E6">
        <w:t>was published</w:t>
      </w:r>
      <w:r w:rsidR="009765E6" w:rsidRPr="009765E6">
        <w:t xml:space="preserve"> in the </w:t>
      </w:r>
      <w:r w:rsidR="009765E6" w:rsidRPr="009765E6">
        <w:rPr>
          <w:i/>
        </w:rPr>
        <w:t>Natural Areas Journal</w:t>
      </w:r>
      <w:r w:rsidR="009765E6">
        <w:t xml:space="preserve">. </w:t>
      </w:r>
      <w:r w:rsidR="007C4DC5">
        <w:t xml:space="preserve">Their </w:t>
      </w:r>
      <w:r w:rsidR="00CE6189">
        <w:t xml:space="preserve">team from Northern Illinois University </w:t>
      </w:r>
      <w:r w:rsidR="007C4DC5">
        <w:t xml:space="preserve">collected data on how the reintroduction of bison </w:t>
      </w:r>
      <w:r w:rsidR="00A06E65">
        <w:t xml:space="preserve">has </w:t>
      </w:r>
      <w:r w:rsidR="007C4DC5">
        <w:t xml:space="preserve">impacted the presence of </w:t>
      </w:r>
      <w:r w:rsidR="009765E6">
        <w:t>small mammals</w:t>
      </w:r>
      <w:r w:rsidR="007C4DC5">
        <w:t xml:space="preserve"> at </w:t>
      </w:r>
      <w:r w:rsidR="008400CB">
        <w:t>Nachusa</w:t>
      </w:r>
      <w:r w:rsidR="007C4DC5">
        <w:t>. Check out Angie’s April 27</w:t>
      </w:r>
      <w:r w:rsidR="007C4DC5" w:rsidRPr="007C4DC5">
        <w:rPr>
          <w:vertAlign w:val="superscript"/>
        </w:rPr>
        <w:t>th</w:t>
      </w:r>
      <w:r w:rsidR="007C4DC5">
        <w:t xml:space="preserve"> blog post, “</w:t>
      </w:r>
      <w:hyperlink r:id="rId9" w:history="1">
        <w:r w:rsidR="007C4DC5" w:rsidRPr="006A3670">
          <w:rPr>
            <w:rStyle w:val="Hyperlink"/>
          </w:rPr>
          <w:t>Small Mammals—The Little Things That Matter</w:t>
        </w:r>
      </w:hyperlink>
      <w:r w:rsidR="00A06E65">
        <w:t>,</w:t>
      </w:r>
      <w:r w:rsidR="007C4DC5">
        <w:t xml:space="preserve">” on the Friends’ website for details on their conclusions. </w:t>
      </w:r>
    </w:p>
    <w:p w14:paraId="6466BE52" w14:textId="77777777" w:rsidR="009765E6" w:rsidRDefault="009765E6" w:rsidP="00316A1F"/>
    <w:p w14:paraId="72C0ED8E" w14:textId="4F63050A" w:rsidR="00316A1F" w:rsidRDefault="00AA589B" w:rsidP="00316A1F">
      <w:r>
        <w:t xml:space="preserve">Bison diet, </w:t>
      </w:r>
      <w:r w:rsidR="008400CB">
        <w:t xml:space="preserve">the herd’s </w:t>
      </w:r>
      <w:r>
        <w:t xml:space="preserve">behavior at different locations and times of day, </w:t>
      </w:r>
      <w:r w:rsidR="008400CB">
        <w:t xml:space="preserve">their </w:t>
      </w:r>
      <w:r>
        <w:t>effect</w:t>
      </w:r>
      <w:r w:rsidR="00A06E65">
        <w:t>s</w:t>
      </w:r>
      <w:r>
        <w:t xml:space="preserve"> on grassland bird populations, and </w:t>
      </w:r>
      <w:r w:rsidR="00A06E65">
        <w:t>several other related projects have been conducted with Friends</w:t>
      </w:r>
      <w:r w:rsidR="008400CB">
        <w:t>’</w:t>
      </w:r>
      <w:r w:rsidR="00A06E65">
        <w:t xml:space="preserve"> funding. </w:t>
      </w:r>
      <w:r w:rsidR="00701014">
        <w:t xml:space="preserve">See the various </w:t>
      </w:r>
      <w:hyperlink r:id="rId10" w:history="1">
        <w:r w:rsidR="00701014" w:rsidRPr="006A3670">
          <w:rPr>
            <w:rStyle w:val="Hyperlink"/>
          </w:rPr>
          <w:t xml:space="preserve">Science </w:t>
        </w:r>
        <w:r w:rsidR="008400CB" w:rsidRPr="006A3670">
          <w:rPr>
            <w:rStyle w:val="Hyperlink"/>
          </w:rPr>
          <w:t xml:space="preserve">Grant </w:t>
        </w:r>
        <w:r w:rsidR="00701014" w:rsidRPr="006A3670">
          <w:rPr>
            <w:rStyle w:val="Hyperlink"/>
          </w:rPr>
          <w:t>pages</w:t>
        </w:r>
      </w:hyperlink>
      <w:r w:rsidR="00701014">
        <w:t xml:space="preserve"> on the Friends’ website for </w:t>
      </w:r>
      <w:r w:rsidR="00A06E65">
        <w:t>additional information</w:t>
      </w:r>
      <w:r w:rsidR="00701014">
        <w:t>.</w:t>
      </w:r>
    </w:p>
    <w:p w14:paraId="070ED642" w14:textId="6E6652C6" w:rsidR="00316A1F" w:rsidRDefault="00316A1F" w:rsidP="00316A1F"/>
    <w:p w14:paraId="387CC432" w14:textId="3C90D879" w:rsidR="00316A1F" w:rsidRDefault="00A06E65" w:rsidP="00316A1F">
      <w:r>
        <w:t>D</w:t>
      </w:r>
      <w:r w:rsidR="00316A1F">
        <w:t xml:space="preserve">onations designated for our science program will enable Friends to continue funding similar </w:t>
      </w:r>
      <w:r w:rsidR="00603CF4">
        <w:t>research, as we still have much to learn</w:t>
      </w:r>
      <w:r w:rsidR="00316A1F">
        <w:t>.</w:t>
      </w:r>
      <w:r w:rsidR="00603CF4">
        <w:t xml:space="preserve"> You are invited to play a part in this essential part of our mission.</w:t>
      </w:r>
    </w:p>
    <w:p w14:paraId="257F7CB8" w14:textId="77777777" w:rsidR="00316A1F" w:rsidRDefault="00316A1F" w:rsidP="00316A1F"/>
    <w:p w14:paraId="26E06E6B" w14:textId="4AA9B10C" w:rsidR="00316A1F" w:rsidRDefault="00316A1F" w:rsidP="00316A1F">
      <w:r>
        <w:t xml:space="preserve">To support the Friends of Nachusa Grasslands’ science program, click on the link in the video caption. You can donate </w:t>
      </w:r>
      <w:hyperlink r:id="rId11" w:history="1">
        <w:r w:rsidRPr="006A3670">
          <w:rPr>
            <w:rStyle w:val="Hyperlink"/>
          </w:rPr>
          <w:t>online</w:t>
        </w:r>
      </w:hyperlink>
      <w:r>
        <w:t xml:space="preserve"> or </w:t>
      </w:r>
      <w:hyperlink r:id="rId12" w:history="1">
        <w:r w:rsidRPr="006A3670">
          <w:rPr>
            <w:rStyle w:val="Hyperlink"/>
          </w:rPr>
          <w:t>download a form</w:t>
        </w:r>
      </w:hyperlink>
      <w:r>
        <w:t xml:space="preserve"> to mail in with your check. Contributions from new donors will be matched by a local foundation, and everyone who donates </w:t>
      </w:r>
      <w:r w:rsidR="00AF15E5">
        <w:t xml:space="preserve">by the end of the fundraising campaign </w:t>
      </w:r>
      <w:r>
        <w:t xml:space="preserve">will receive a beautiful 5X7 photograph of Nachusa’s bison taken by volunteer photographer, Dee Hudson. In addition, new </w:t>
      </w:r>
      <w:r w:rsidR="009765E6">
        <w:t>ongoing monthly</w:t>
      </w:r>
      <w:r>
        <w:t xml:space="preserve"> donors will </w:t>
      </w:r>
      <w:r w:rsidR="00A06E65">
        <w:t>be sent</w:t>
      </w:r>
      <w:r>
        <w:t xml:space="preserve"> an 8X10 </w:t>
      </w:r>
      <w:r w:rsidR="001752C2">
        <w:t xml:space="preserve">bison </w:t>
      </w:r>
      <w:r>
        <w:t>photo.</w:t>
      </w:r>
    </w:p>
    <w:p w14:paraId="262F9A17" w14:textId="0B372E17" w:rsidR="00603CF4" w:rsidRDefault="00603CF4" w:rsidP="00316A1F"/>
    <w:p w14:paraId="1640A3E1" w14:textId="0992A1CD" w:rsidR="00EB32AD" w:rsidRPr="00EB32AD" w:rsidRDefault="00CA364C" w:rsidP="00445917">
      <w:r>
        <w:t>We hope that you have enjoyed learning about Nachusa’s bison babies</w:t>
      </w:r>
      <w:r w:rsidR="007536CC">
        <w:t>,</w:t>
      </w:r>
      <w:r>
        <w:t xml:space="preserve"> their parents</w:t>
      </w:r>
      <w:r w:rsidR="007536CC">
        <w:t>, and our efforts to understand their effect on the landscape</w:t>
      </w:r>
      <w:r>
        <w:t xml:space="preserve">. Friends of Nachusa Grasslands appreciates your </w:t>
      </w:r>
      <w:r w:rsidR="00477C90">
        <w:t xml:space="preserve">interest in what’s happening </w:t>
      </w:r>
      <w:r w:rsidR="00B263B2">
        <w:t>with our herd</w:t>
      </w:r>
      <w:r w:rsidR="00477C90">
        <w:t>. If you have any questions, please post them in the comments, and we will do our best to answer them.</w:t>
      </w:r>
    </w:p>
    <w:sectPr w:rsidR="00EB32AD" w:rsidRPr="00EB32AD" w:rsidSect="008400CB">
      <w:head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AFE7" w14:textId="77777777" w:rsidR="000B06AC" w:rsidRDefault="000B06AC" w:rsidP="008400CB">
      <w:r>
        <w:separator/>
      </w:r>
    </w:p>
  </w:endnote>
  <w:endnote w:type="continuationSeparator" w:id="0">
    <w:p w14:paraId="42190287" w14:textId="77777777" w:rsidR="000B06AC" w:rsidRDefault="000B06AC" w:rsidP="0084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1F03B" w14:textId="77777777" w:rsidR="000B06AC" w:rsidRDefault="000B06AC" w:rsidP="008400CB">
      <w:r>
        <w:separator/>
      </w:r>
    </w:p>
  </w:footnote>
  <w:footnote w:type="continuationSeparator" w:id="0">
    <w:p w14:paraId="4EE121D4" w14:textId="77777777" w:rsidR="000B06AC" w:rsidRDefault="000B06AC" w:rsidP="0084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276E" w14:textId="7209071C" w:rsidR="008400CB" w:rsidRPr="008400CB" w:rsidRDefault="008400CB" w:rsidP="008400CB">
    <w:pPr>
      <w:pStyle w:val="Header"/>
      <w:jc w:val="right"/>
      <w:rPr>
        <w:sz w:val="22"/>
        <w:szCs w:val="22"/>
      </w:rPr>
    </w:pPr>
    <w:r w:rsidRPr="008400CB">
      <w:rPr>
        <w:sz w:val="22"/>
        <w:szCs w:val="22"/>
      </w:rPr>
      <w:t xml:space="preserve">Bison Babies Script </w:t>
    </w:r>
    <w:r w:rsidR="005C67CE">
      <w:rPr>
        <w:sz w:val="22"/>
        <w:szCs w:val="22"/>
      </w:rPr>
      <w:t xml:space="preserve">Part 3 </w:t>
    </w:r>
    <w:r w:rsidRPr="008400CB">
      <w:rPr>
        <w:sz w:val="22"/>
        <w:szCs w:val="22"/>
      </w:rPr>
      <w:t xml:space="preserve">Page </w:t>
    </w:r>
    <w:r w:rsidRPr="008400CB">
      <w:rPr>
        <w:sz w:val="22"/>
        <w:szCs w:val="22"/>
      </w:rPr>
      <w:fldChar w:fldCharType="begin"/>
    </w:r>
    <w:r w:rsidRPr="008400CB">
      <w:rPr>
        <w:sz w:val="22"/>
        <w:szCs w:val="22"/>
      </w:rPr>
      <w:instrText xml:space="preserve"> PAGE </w:instrText>
    </w:r>
    <w:r w:rsidRPr="008400CB">
      <w:rPr>
        <w:sz w:val="22"/>
        <w:szCs w:val="22"/>
      </w:rPr>
      <w:fldChar w:fldCharType="separate"/>
    </w:r>
    <w:r w:rsidRPr="008400CB">
      <w:rPr>
        <w:noProof/>
        <w:sz w:val="22"/>
        <w:szCs w:val="22"/>
      </w:rPr>
      <w:t>4</w:t>
    </w:r>
    <w:r w:rsidRPr="008400CB">
      <w:rPr>
        <w:sz w:val="22"/>
        <w:szCs w:val="22"/>
      </w:rPr>
      <w:fldChar w:fldCharType="end"/>
    </w:r>
    <w:r w:rsidRPr="008400CB">
      <w:rPr>
        <w:sz w:val="22"/>
        <w:szCs w:val="22"/>
      </w:rPr>
      <w:t xml:space="preserve"> of </w:t>
    </w:r>
    <w:r w:rsidRPr="008400CB">
      <w:rPr>
        <w:sz w:val="22"/>
        <w:szCs w:val="22"/>
      </w:rPr>
      <w:fldChar w:fldCharType="begin"/>
    </w:r>
    <w:r w:rsidRPr="008400CB">
      <w:rPr>
        <w:sz w:val="22"/>
        <w:szCs w:val="22"/>
      </w:rPr>
      <w:instrText xml:space="preserve"> NUMPAGES </w:instrText>
    </w:r>
    <w:r w:rsidRPr="008400CB">
      <w:rPr>
        <w:sz w:val="22"/>
        <w:szCs w:val="22"/>
      </w:rPr>
      <w:fldChar w:fldCharType="separate"/>
    </w:r>
    <w:r w:rsidRPr="008400CB">
      <w:rPr>
        <w:noProof/>
        <w:sz w:val="22"/>
        <w:szCs w:val="22"/>
      </w:rPr>
      <w:t>4</w:t>
    </w:r>
    <w:r w:rsidRPr="008400CB">
      <w:rPr>
        <w:sz w:val="22"/>
        <w:szCs w:val="22"/>
      </w:rPr>
      <w:fldChar w:fldCharType="end"/>
    </w:r>
  </w:p>
  <w:p w14:paraId="5E6F254A" w14:textId="77777777" w:rsidR="008400CB" w:rsidRDefault="008400CB" w:rsidP="008400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86317"/>
    <w:multiLevelType w:val="multilevel"/>
    <w:tmpl w:val="4C72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A7C6E"/>
    <w:multiLevelType w:val="hybridMultilevel"/>
    <w:tmpl w:val="AB86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426232"/>
    <w:multiLevelType w:val="multilevel"/>
    <w:tmpl w:val="E838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87425"/>
    <w:multiLevelType w:val="hybridMultilevel"/>
    <w:tmpl w:val="1772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31029"/>
    <w:multiLevelType w:val="hybridMultilevel"/>
    <w:tmpl w:val="5EE0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DE"/>
    <w:rsid w:val="000029D0"/>
    <w:rsid w:val="000355D2"/>
    <w:rsid w:val="00042004"/>
    <w:rsid w:val="000B06AC"/>
    <w:rsid w:val="000B6778"/>
    <w:rsid w:val="00150901"/>
    <w:rsid w:val="001752C2"/>
    <w:rsid w:val="001B2405"/>
    <w:rsid w:val="00227F1A"/>
    <w:rsid w:val="00245CFE"/>
    <w:rsid w:val="002460E4"/>
    <w:rsid w:val="0027683E"/>
    <w:rsid w:val="002922C5"/>
    <w:rsid w:val="002E1E9F"/>
    <w:rsid w:val="00307A4C"/>
    <w:rsid w:val="00316A1F"/>
    <w:rsid w:val="003778DD"/>
    <w:rsid w:val="003939D7"/>
    <w:rsid w:val="004123C0"/>
    <w:rsid w:val="00445917"/>
    <w:rsid w:val="00462084"/>
    <w:rsid w:val="00476646"/>
    <w:rsid w:val="00477C90"/>
    <w:rsid w:val="004B0E86"/>
    <w:rsid w:val="004C10CA"/>
    <w:rsid w:val="004C4171"/>
    <w:rsid w:val="004D051E"/>
    <w:rsid w:val="00563E57"/>
    <w:rsid w:val="005C1898"/>
    <w:rsid w:val="005C67CE"/>
    <w:rsid w:val="005E2127"/>
    <w:rsid w:val="005E6147"/>
    <w:rsid w:val="00603CF4"/>
    <w:rsid w:val="006158CF"/>
    <w:rsid w:val="00615E79"/>
    <w:rsid w:val="00641B80"/>
    <w:rsid w:val="006A3670"/>
    <w:rsid w:val="006D019D"/>
    <w:rsid w:val="00701014"/>
    <w:rsid w:val="00706F8E"/>
    <w:rsid w:val="0071565F"/>
    <w:rsid w:val="00731524"/>
    <w:rsid w:val="007536CC"/>
    <w:rsid w:val="00764987"/>
    <w:rsid w:val="0079781B"/>
    <w:rsid w:val="007C4DC5"/>
    <w:rsid w:val="007D6455"/>
    <w:rsid w:val="008400CB"/>
    <w:rsid w:val="00841811"/>
    <w:rsid w:val="00885DED"/>
    <w:rsid w:val="008D6751"/>
    <w:rsid w:val="00970EDE"/>
    <w:rsid w:val="0097205A"/>
    <w:rsid w:val="009765E6"/>
    <w:rsid w:val="009C03D5"/>
    <w:rsid w:val="00A01337"/>
    <w:rsid w:val="00A016DD"/>
    <w:rsid w:val="00A06E65"/>
    <w:rsid w:val="00A14846"/>
    <w:rsid w:val="00A52529"/>
    <w:rsid w:val="00AA589B"/>
    <w:rsid w:val="00AB4327"/>
    <w:rsid w:val="00AC00A3"/>
    <w:rsid w:val="00AD0EA9"/>
    <w:rsid w:val="00AF15E5"/>
    <w:rsid w:val="00B01224"/>
    <w:rsid w:val="00B263B2"/>
    <w:rsid w:val="00BD28E8"/>
    <w:rsid w:val="00BE00BC"/>
    <w:rsid w:val="00BF33E7"/>
    <w:rsid w:val="00C0599E"/>
    <w:rsid w:val="00C15ED8"/>
    <w:rsid w:val="00C2106D"/>
    <w:rsid w:val="00C44CE4"/>
    <w:rsid w:val="00C567FD"/>
    <w:rsid w:val="00CA364C"/>
    <w:rsid w:val="00CA7FB7"/>
    <w:rsid w:val="00CE6189"/>
    <w:rsid w:val="00CF5AD6"/>
    <w:rsid w:val="00D72F8C"/>
    <w:rsid w:val="00DC1CEB"/>
    <w:rsid w:val="00DE59FC"/>
    <w:rsid w:val="00E050CF"/>
    <w:rsid w:val="00E1545B"/>
    <w:rsid w:val="00E270FC"/>
    <w:rsid w:val="00E630E5"/>
    <w:rsid w:val="00E93437"/>
    <w:rsid w:val="00E973E8"/>
    <w:rsid w:val="00EB32AD"/>
    <w:rsid w:val="00F031A7"/>
    <w:rsid w:val="00F2233C"/>
    <w:rsid w:val="00F463DC"/>
    <w:rsid w:val="00FE3C1E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C2ADA"/>
  <w14:defaultImageDpi w14:val="32767"/>
  <w15:chartTrackingRefBased/>
  <w15:docId w15:val="{EB1942BD-F67C-A54D-AE71-9BBDF03E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6A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0EDE"/>
    <w:rPr>
      <w:b/>
      <w:bCs/>
    </w:rPr>
  </w:style>
  <w:style w:type="character" w:styleId="Emphasis">
    <w:name w:val="Emphasis"/>
    <w:basedOn w:val="DefaultParagraphFont"/>
    <w:uiPriority w:val="20"/>
    <w:qFormat/>
    <w:rsid w:val="00970EDE"/>
    <w:rPr>
      <w:i/>
      <w:iCs/>
    </w:rPr>
  </w:style>
  <w:style w:type="paragraph" w:styleId="ListParagraph">
    <w:name w:val="List Paragraph"/>
    <w:basedOn w:val="Normal"/>
    <w:uiPriority w:val="34"/>
    <w:qFormat/>
    <w:rsid w:val="00970E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E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0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0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C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3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3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husagrasslands.org/science-grants-2020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chusagrasslands.org/" TargetMode="External"/><Relationship Id="rId12" Type="http://schemas.openxmlformats.org/officeDocument/2006/relationships/hyperlink" Target="https://www.nachusagrasslands.org/uploads/5/8/4/6/58466593/friends_of_nachusa_grasslands_donation_form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chusagrasslands.org/2020-campaig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chusagrasslands.org/science-at-nachusa-grasslan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chusagrasslands.org/nachusa-blog/small-mammals-the-little-things-that-mat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Meier</dc:creator>
  <cp:keywords/>
  <dc:description/>
  <cp:lastModifiedBy>Mary Meier</cp:lastModifiedBy>
  <cp:revision>3</cp:revision>
  <cp:lastPrinted>2020-04-27T16:54:00Z</cp:lastPrinted>
  <dcterms:created xsi:type="dcterms:W3CDTF">2020-06-07T20:11:00Z</dcterms:created>
  <dcterms:modified xsi:type="dcterms:W3CDTF">2020-06-07T20:17:00Z</dcterms:modified>
</cp:coreProperties>
</file>